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1954e0a11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724883a4b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63ac3801648ef" /><Relationship Type="http://schemas.openxmlformats.org/officeDocument/2006/relationships/numbering" Target="/word/numbering.xml" Id="Rc2c5d55a3f9546b7" /><Relationship Type="http://schemas.openxmlformats.org/officeDocument/2006/relationships/settings" Target="/word/settings.xml" Id="R3ed46441d80644d3" /><Relationship Type="http://schemas.openxmlformats.org/officeDocument/2006/relationships/image" Target="/word/media/05b6da84-75ea-499e-9a3a-119956281849.png" Id="Raa4724883a4b4ef1" /></Relationships>
</file>