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3785eb81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7881b4a54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Althaeusern,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802a816b043b7" /><Relationship Type="http://schemas.openxmlformats.org/officeDocument/2006/relationships/numbering" Target="/word/numbering.xml" Id="R119743e4951f4fdd" /><Relationship Type="http://schemas.openxmlformats.org/officeDocument/2006/relationships/settings" Target="/word/settings.xml" Id="Ra6dcc1e9579d439d" /><Relationship Type="http://schemas.openxmlformats.org/officeDocument/2006/relationships/image" Target="/word/media/058d4c25-7315-4788-b9fb-a58425615ed9.png" Id="Rc6f7881b4a5444df" /></Relationships>
</file>