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aff804727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ef9832b1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Ammansegg,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abf1fc422411e" /><Relationship Type="http://schemas.openxmlformats.org/officeDocument/2006/relationships/numbering" Target="/word/numbering.xml" Id="Re181b575e6a34f35" /><Relationship Type="http://schemas.openxmlformats.org/officeDocument/2006/relationships/settings" Target="/word/settings.xml" Id="R8bbcc05a66564369" /><Relationship Type="http://schemas.openxmlformats.org/officeDocument/2006/relationships/image" Target="/word/media/47c1bb73-70a4-45f0-80ba-f70ac458606a.png" Id="R705bef9832b14321" /></Relationships>
</file>