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c1d7ba3f3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d31ab59cb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Ammerzwil,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234baca7243c0" /><Relationship Type="http://schemas.openxmlformats.org/officeDocument/2006/relationships/numbering" Target="/word/numbering.xml" Id="R22608b8eadd9444a" /><Relationship Type="http://schemas.openxmlformats.org/officeDocument/2006/relationships/settings" Target="/word/settings.xml" Id="R2db27903ae424616" /><Relationship Type="http://schemas.openxmlformats.org/officeDocument/2006/relationships/image" Target="/word/media/32fefdfa-5232-4413-8528-69f43dc3f2aa.png" Id="R3b7d31ab59cb4f29" /></Relationships>
</file>