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f092319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4fba51e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fa5b658e4509" /><Relationship Type="http://schemas.openxmlformats.org/officeDocument/2006/relationships/numbering" Target="/word/numbering.xml" Id="Rffc549dc70284938" /><Relationship Type="http://schemas.openxmlformats.org/officeDocument/2006/relationships/settings" Target="/word/settings.xml" Id="Rad56bdb1173d4edc" /><Relationship Type="http://schemas.openxmlformats.org/officeDocument/2006/relationships/image" Target="/word/media/083a3190-1c7a-4e15-8877-9b8fa204a0d7.png" Id="R9c704fba51ec4b0b" /></Relationships>
</file>