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16b8eeb99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fa092273e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Anzano,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cbf8befa542c7" /><Relationship Type="http://schemas.openxmlformats.org/officeDocument/2006/relationships/numbering" Target="/word/numbering.xml" Id="R72c2b0175e4d46bd" /><Relationship Type="http://schemas.openxmlformats.org/officeDocument/2006/relationships/settings" Target="/word/settings.xml" Id="R0f6210c090ae4c55" /><Relationship Type="http://schemas.openxmlformats.org/officeDocument/2006/relationships/image" Target="/word/media/8267cbfd-7621-462a-9a4b-edd3cfd6977e.png" Id="R3a3fa092273e48bb" /></Relationships>
</file>