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0068a3d93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5f5f2272e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a38687db94478" /><Relationship Type="http://schemas.openxmlformats.org/officeDocument/2006/relationships/numbering" Target="/word/numbering.xml" Id="R42d45d6c636649e1" /><Relationship Type="http://schemas.openxmlformats.org/officeDocument/2006/relationships/settings" Target="/word/settings.xml" Id="R6e3e4c0b03ee487a" /><Relationship Type="http://schemas.openxmlformats.org/officeDocument/2006/relationships/image" Target="/word/media/f7753b4d-1c78-4bbe-a12e-65198c16039e.png" Id="Rb205f5f2272e4c33" /></Relationships>
</file>