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50b39abaf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7b885a3b8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Arboldswil,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372f42874450e" /><Relationship Type="http://schemas.openxmlformats.org/officeDocument/2006/relationships/numbering" Target="/word/numbering.xml" Id="R8fdd693563cf41d8" /><Relationship Type="http://schemas.openxmlformats.org/officeDocument/2006/relationships/settings" Target="/word/settings.xml" Id="R1fb578f5e8be4c1f" /><Relationship Type="http://schemas.openxmlformats.org/officeDocument/2006/relationships/image" Target="/word/media/80e94494-dfe8-4846-8945-b0bf812db941.png" Id="R1747b885a3b841d9" /></Relationships>
</file>