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72f5b21d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aa602a62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Argseeli,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99720070045e4" /><Relationship Type="http://schemas.openxmlformats.org/officeDocument/2006/relationships/numbering" Target="/word/numbering.xml" Id="Reda83f396ebb44ec" /><Relationship Type="http://schemas.openxmlformats.org/officeDocument/2006/relationships/settings" Target="/word/settings.xml" Id="Re2de40facb4d4c28" /><Relationship Type="http://schemas.openxmlformats.org/officeDocument/2006/relationships/image" Target="/word/media/f06497c7-efbf-4a00-a7d5-24605a5aa4b1.png" Id="Rd71aaa602a624f67" /></Relationships>
</file>