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21f974cc0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4c522f3dd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Arlesheim,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18a8f08c44210" /><Relationship Type="http://schemas.openxmlformats.org/officeDocument/2006/relationships/numbering" Target="/word/numbering.xml" Id="Redfc45228df042a2" /><Relationship Type="http://schemas.openxmlformats.org/officeDocument/2006/relationships/settings" Target="/word/settings.xml" Id="R2aba2c2a37a947c4" /><Relationship Type="http://schemas.openxmlformats.org/officeDocument/2006/relationships/image" Target="/word/media/ec96bc0d-582d-4d08-859c-aff47aef767d.png" Id="R8144c522f3dd4bea" /></Relationships>
</file>