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4d0f9f999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a5d19fdb5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Arruffens,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1eee7cdba4710" /><Relationship Type="http://schemas.openxmlformats.org/officeDocument/2006/relationships/numbering" Target="/word/numbering.xml" Id="R0232726d26b54eed" /><Relationship Type="http://schemas.openxmlformats.org/officeDocument/2006/relationships/settings" Target="/word/settings.xml" Id="Rf6c4eebae8524e43" /><Relationship Type="http://schemas.openxmlformats.org/officeDocument/2006/relationships/image" Target="/word/media/7ff8e928-562c-4e0d-b559-fc4102718210.png" Id="Rdfca5d19fdb54b9d" /></Relationships>
</file>