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902fe529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bc9e52036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Athenaz (Avusy),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9b1c905d64414" /><Relationship Type="http://schemas.openxmlformats.org/officeDocument/2006/relationships/numbering" Target="/word/numbering.xml" Id="R8776658f803c43e9" /><Relationship Type="http://schemas.openxmlformats.org/officeDocument/2006/relationships/settings" Target="/word/settings.xml" Id="R1cdb23fdcfca486a" /><Relationship Type="http://schemas.openxmlformats.org/officeDocument/2006/relationships/image" Target="/word/media/86625363-ff6a-4911-938b-b0081e28b5d8.png" Id="R22dbc9e520364a0b" /></Relationships>
</file>