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a5bb05c10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7857aed3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Attelwil,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be177213b4f99" /><Relationship Type="http://schemas.openxmlformats.org/officeDocument/2006/relationships/numbering" Target="/word/numbering.xml" Id="R459f1c1eecc84c9c" /><Relationship Type="http://schemas.openxmlformats.org/officeDocument/2006/relationships/settings" Target="/word/settings.xml" Id="R0cffd37a0fd247b7" /><Relationship Type="http://schemas.openxmlformats.org/officeDocument/2006/relationships/image" Target="/word/media/efa3d4ae-d486-4153-b840-b5d6f7beafe5.png" Id="R7447857aed324fe0" /></Relationships>
</file>