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07d880b78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a0da6c1f9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 / Hinter-Rueti,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8e93fb3c34081" /><Relationship Type="http://schemas.openxmlformats.org/officeDocument/2006/relationships/numbering" Target="/word/numbering.xml" Id="Rb35b8a945d08438d" /><Relationship Type="http://schemas.openxmlformats.org/officeDocument/2006/relationships/settings" Target="/word/settings.xml" Id="R42aca9f1fad14c12" /><Relationship Type="http://schemas.openxmlformats.org/officeDocument/2006/relationships/image" Target="/word/media/f23a0342-a782-421c-9df3-7aa22ed4a550.png" Id="R2c9a0da6c1f94612" /></Relationships>
</file>