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96989a908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55468d3a1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Auboranges,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9e2392f544079" /><Relationship Type="http://schemas.openxmlformats.org/officeDocument/2006/relationships/numbering" Target="/word/numbering.xml" Id="R8638df2518a747c7" /><Relationship Type="http://schemas.openxmlformats.org/officeDocument/2006/relationships/settings" Target="/word/settings.xml" Id="R846a23552b3a4b43" /><Relationship Type="http://schemas.openxmlformats.org/officeDocument/2006/relationships/image" Target="/word/media/66d5a65d-b9f7-4a68-9854-153b68851efe.png" Id="R56f55468d3a14426" /></Relationships>
</file>