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07a61ee3f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3540db43e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Auf dem Buehl,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957e1e145499f" /><Relationship Type="http://schemas.openxmlformats.org/officeDocument/2006/relationships/numbering" Target="/word/numbering.xml" Id="Rddb92eb6713e48a8" /><Relationship Type="http://schemas.openxmlformats.org/officeDocument/2006/relationships/settings" Target="/word/settings.xml" Id="Rf4d26d70b4ed431a" /><Relationship Type="http://schemas.openxmlformats.org/officeDocument/2006/relationships/image" Target="/word/media/34a064ce-a475-4a45-9631-30ff4d941ab0.png" Id="Rd413540db43e46c1" /></Relationships>
</file>