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7e551f5a4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6d6e2e649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Auf der Bueechlen,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078ed79614edf" /><Relationship Type="http://schemas.openxmlformats.org/officeDocument/2006/relationships/numbering" Target="/word/numbering.xml" Id="R348b188ad1624897" /><Relationship Type="http://schemas.openxmlformats.org/officeDocument/2006/relationships/settings" Target="/word/settings.xml" Id="Ra382d297f1ed4d55" /><Relationship Type="http://schemas.openxmlformats.org/officeDocument/2006/relationships/image" Target="/word/media/bbb96110-c238-4827-8417-815f5818fdf1.png" Id="R2be6d6e2e64941bd" /></Relationships>
</file>