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32b76c44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6b75079e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der Hohe,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cb146bd0845cb" /><Relationship Type="http://schemas.openxmlformats.org/officeDocument/2006/relationships/numbering" Target="/word/numbering.xml" Id="R44fe08976cb04e39" /><Relationship Type="http://schemas.openxmlformats.org/officeDocument/2006/relationships/settings" Target="/word/settings.xml" Id="Radda3ac2b1da4760" /><Relationship Type="http://schemas.openxmlformats.org/officeDocument/2006/relationships/image" Target="/word/media/24544109-b729-4614-ac9e-558b34f53952.png" Id="Rf136b75079e6422c" /></Relationships>
</file>