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7ccf6518e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e1c3aa5e6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7c20a3cfe4a69" /><Relationship Type="http://schemas.openxmlformats.org/officeDocument/2006/relationships/numbering" Target="/word/numbering.xml" Id="R1a92abef38994eae" /><Relationship Type="http://schemas.openxmlformats.org/officeDocument/2006/relationships/settings" Target="/word/settings.xml" Id="R7175ba49e1064dce" /><Relationship Type="http://schemas.openxmlformats.org/officeDocument/2006/relationships/image" Target="/word/media/ee6bac14-6634-451e-aed9-3ee19d935d73.png" Id="R9cce1c3aa5e646d6" /></Relationships>
</file>