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d69dc1336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a894debda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Auvernier,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c9c6e8ead4ea3" /><Relationship Type="http://schemas.openxmlformats.org/officeDocument/2006/relationships/numbering" Target="/word/numbering.xml" Id="Rf8e40e28e7f24b53" /><Relationship Type="http://schemas.openxmlformats.org/officeDocument/2006/relationships/settings" Target="/word/settings.xml" Id="Rfab821cfe22249fe" /><Relationship Type="http://schemas.openxmlformats.org/officeDocument/2006/relationships/image" Target="/word/media/e82d89db-61f6-4fa5-bf7e-546b83d6b14b.png" Id="R313a894debda4507" /></Relationships>
</file>