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a64109247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6a47822b4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c7eb7f1bd417d" /><Relationship Type="http://schemas.openxmlformats.org/officeDocument/2006/relationships/numbering" Target="/word/numbering.xml" Id="R39479a14b73e4819" /><Relationship Type="http://schemas.openxmlformats.org/officeDocument/2006/relationships/settings" Target="/word/settings.xml" Id="R4740a09f4e4d4af4" /><Relationship Type="http://schemas.openxmlformats.org/officeDocument/2006/relationships/image" Target="/word/media/eaffaea5-e40e-4cfd-9a7d-23ba586da081.png" Id="R45d6a47822b44fdd" /></Relationships>
</file>