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38bb4dc18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f0c704573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Baechi,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5c3f04ba048f4" /><Relationship Type="http://schemas.openxmlformats.org/officeDocument/2006/relationships/numbering" Target="/word/numbering.xml" Id="R7374c80dc1c34d73" /><Relationship Type="http://schemas.openxmlformats.org/officeDocument/2006/relationships/settings" Target="/word/settings.xml" Id="R0d1b1983c96c4f00" /><Relationship Type="http://schemas.openxmlformats.org/officeDocument/2006/relationships/image" Target="/word/media/27d8b774-8e33-4c43-8604-2f4039cf47a9.png" Id="R499f0c7045734629" /></Relationships>
</file>