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2e6ddf3ad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fb30b335b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edf63db8a48a9" /><Relationship Type="http://schemas.openxmlformats.org/officeDocument/2006/relationships/numbering" Target="/word/numbering.xml" Id="R78d9e20ff740459e" /><Relationship Type="http://schemas.openxmlformats.org/officeDocument/2006/relationships/settings" Target="/word/settings.xml" Id="Rde75651651b24197" /><Relationship Type="http://schemas.openxmlformats.org/officeDocument/2006/relationships/image" Target="/word/media/80daecc7-c1db-45b0-97ae-185991b6ee8b.png" Id="Rc5efb30b335b4544" /></Relationships>
</file>