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86f2f0cb0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f578523b1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f9fea084d434a" /><Relationship Type="http://schemas.openxmlformats.org/officeDocument/2006/relationships/numbering" Target="/word/numbering.xml" Id="Rc76cb535266340de" /><Relationship Type="http://schemas.openxmlformats.org/officeDocument/2006/relationships/settings" Target="/word/settings.xml" Id="R5ce940f6c6fa4e46" /><Relationship Type="http://schemas.openxmlformats.org/officeDocument/2006/relationships/image" Target="/word/media/d05118e8-2d54-473a-8108-9ff542fd62de.png" Id="R80df578523b143e5" /></Relationships>
</file>