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07fe409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ba1d4b27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99790dd9d43a3" /><Relationship Type="http://schemas.openxmlformats.org/officeDocument/2006/relationships/numbering" Target="/word/numbering.xml" Id="R6a452ddee1874443" /><Relationship Type="http://schemas.openxmlformats.org/officeDocument/2006/relationships/settings" Target="/word/settings.xml" Id="Rb35385fe60ac409c" /><Relationship Type="http://schemas.openxmlformats.org/officeDocument/2006/relationships/image" Target="/word/media/d984c8e3-cb8c-4006-9a18-852f382b2344.png" Id="R4813ba1d4b27487c" /></Relationships>
</file>