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049fed01e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14494d70d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Barbengo,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7896956204362" /><Relationship Type="http://schemas.openxmlformats.org/officeDocument/2006/relationships/numbering" Target="/word/numbering.xml" Id="Rd2c871276dcc4e76" /><Relationship Type="http://schemas.openxmlformats.org/officeDocument/2006/relationships/settings" Target="/word/settings.xml" Id="Rde2fe6925e644184" /><Relationship Type="http://schemas.openxmlformats.org/officeDocument/2006/relationships/image" Target="/word/media/a4bfd062-745c-4a02-a22f-ef39e5a57c07.png" Id="R8e114494d70d403d" /></Relationships>
</file>