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978bc5d71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4c54b1592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Baretswil,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f46fb9ef148d0" /><Relationship Type="http://schemas.openxmlformats.org/officeDocument/2006/relationships/numbering" Target="/word/numbering.xml" Id="R619fb87f1dbb4775" /><Relationship Type="http://schemas.openxmlformats.org/officeDocument/2006/relationships/settings" Target="/word/settings.xml" Id="Re584abc3416b42e3" /><Relationship Type="http://schemas.openxmlformats.org/officeDocument/2006/relationships/image" Target="/word/media/297fab1f-02f8-4f98-9860-7ba35149fda7.png" Id="R4654c54b159243ce" /></Relationships>
</file>