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002ac403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808b926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Batzenegg,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d04a606a4996" /><Relationship Type="http://schemas.openxmlformats.org/officeDocument/2006/relationships/numbering" Target="/word/numbering.xml" Id="R3201fd3fd84a4f68" /><Relationship Type="http://schemas.openxmlformats.org/officeDocument/2006/relationships/settings" Target="/word/settings.xml" Id="R4f425db618724763" /><Relationship Type="http://schemas.openxmlformats.org/officeDocument/2006/relationships/image" Target="/word/media/1d9d02e0-10b6-482c-b9bb-028afcab4f1a.png" Id="Rd28f808b92654b7f" /></Relationships>
</file>