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2dcc90a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9a4cb191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c7764afd4f7a" /><Relationship Type="http://schemas.openxmlformats.org/officeDocument/2006/relationships/numbering" Target="/word/numbering.xml" Id="R1d550e51c66a45fd" /><Relationship Type="http://schemas.openxmlformats.org/officeDocument/2006/relationships/settings" Target="/word/settings.xml" Id="R747d7b5c722e48e7" /><Relationship Type="http://schemas.openxmlformats.org/officeDocument/2006/relationships/image" Target="/word/media/a0ea03e5-6429-4a7c-837e-4bda44636b60.png" Id="Rc959a4cb19104709" /></Relationships>
</file>