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d46819c62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495420e1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 der Sage,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48e7025147c8" /><Relationship Type="http://schemas.openxmlformats.org/officeDocument/2006/relationships/numbering" Target="/word/numbering.xml" Id="R22320d0dc3b844c1" /><Relationship Type="http://schemas.openxmlformats.org/officeDocument/2006/relationships/settings" Target="/word/settings.xml" Id="Re8d984b80bbf4ad1" /><Relationship Type="http://schemas.openxmlformats.org/officeDocument/2006/relationships/image" Target="/word/media/4b7b7c46-6144-4894-a153-1540a53a2015.png" Id="R653495420e114ba4" /></Relationships>
</file>