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39ea19a19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fe5f24cbc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Bellerive,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33fb4cba346e5" /><Relationship Type="http://schemas.openxmlformats.org/officeDocument/2006/relationships/numbering" Target="/word/numbering.xml" Id="Rcafc1df89bee47e4" /><Relationship Type="http://schemas.openxmlformats.org/officeDocument/2006/relationships/settings" Target="/word/settings.xml" Id="R2a1a67da45164c22" /><Relationship Type="http://schemas.openxmlformats.org/officeDocument/2006/relationships/image" Target="/word/media/f02e0103-f593-48cf-8f11-6695c82df981.png" Id="R5ecfe5f24cbc4804" /></Relationships>
</file>