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1e9cc4a5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e6bc8d71b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4d084bb264342" /><Relationship Type="http://schemas.openxmlformats.org/officeDocument/2006/relationships/numbering" Target="/word/numbering.xml" Id="R1cff6a07f8ee48a9" /><Relationship Type="http://schemas.openxmlformats.org/officeDocument/2006/relationships/settings" Target="/word/settings.xml" Id="Rbdff449ff36f45d2" /><Relationship Type="http://schemas.openxmlformats.org/officeDocument/2006/relationships/image" Target="/word/media/f4069a7f-ad4b-4704-aeef-4287d566035f.png" Id="Rab4e6bc8d71b4dfb" /></Relationships>
</file>