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f62a19166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a1faef970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Bergstrasse,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68d9110c04b23" /><Relationship Type="http://schemas.openxmlformats.org/officeDocument/2006/relationships/numbering" Target="/word/numbering.xml" Id="Rf4b70fb39aea4be3" /><Relationship Type="http://schemas.openxmlformats.org/officeDocument/2006/relationships/settings" Target="/word/settings.xml" Id="R21a6015572264e29" /><Relationship Type="http://schemas.openxmlformats.org/officeDocument/2006/relationships/image" Target="/word/media/d1858d80-bc42-422b-a8b6-59561c9ada59.png" Id="R2dca1faef970427c" /></Relationships>
</file>