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3f71376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2255801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3a706dd89490f" /><Relationship Type="http://schemas.openxmlformats.org/officeDocument/2006/relationships/numbering" Target="/word/numbering.xml" Id="R525fc7b2b89b47c8" /><Relationship Type="http://schemas.openxmlformats.org/officeDocument/2006/relationships/settings" Target="/word/settings.xml" Id="R7fb2835727ab4408" /><Relationship Type="http://schemas.openxmlformats.org/officeDocument/2006/relationships/image" Target="/word/media/e526b6af-139a-440a-a21f-c6b5f03e1a6b.png" Id="R22e92255801d4306" /></Relationships>
</file>