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2e3f69c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870b7c8c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1a6a06099437b" /><Relationship Type="http://schemas.openxmlformats.org/officeDocument/2006/relationships/numbering" Target="/word/numbering.xml" Id="R4b7f8a264e684c3a" /><Relationship Type="http://schemas.openxmlformats.org/officeDocument/2006/relationships/settings" Target="/word/settings.xml" Id="R7e05893098584c7b" /><Relationship Type="http://schemas.openxmlformats.org/officeDocument/2006/relationships/image" Target="/word/media/6c91b5a9-7b37-468c-ba8d-2dd47a22ee43.png" Id="Ra43870b7c8ce436b" /></Relationships>
</file>