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8d917322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a91f78a33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Bettlach,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96769bfbd4496" /><Relationship Type="http://schemas.openxmlformats.org/officeDocument/2006/relationships/numbering" Target="/word/numbering.xml" Id="Rfb0f050b72af412f" /><Relationship Type="http://schemas.openxmlformats.org/officeDocument/2006/relationships/settings" Target="/word/settings.xml" Id="Rcac520903b2a41c2" /><Relationship Type="http://schemas.openxmlformats.org/officeDocument/2006/relationships/image" Target="/word/media/af1c477c-f647-46d2-bd6e-6f69228f194d.png" Id="Re95a91f78a33426b" /></Relationships>
</file>