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9939db30f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db1cbbd9f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Bettwiesen,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76f5b38184415" /><Relationship Type="http://schemas.openxmlformats.org/officeDocument/2006/relationships/numbering" Target="/word/numbering.xml" Id="R4e4f88a8e8b246fc" /><Relationship Type="http://schemas.openxmlformats.org/officeDocument/2006/relationships/settings" Target="/word/settings.xml" Id="Rf87d25838c6149fb" /><Relationship Type="http://schemas.openxmlformats.org/officeDocument/2006/relationships/image" Target="/word/media/ca809649-cfa5-4f8c-840a-9b6d12590efd.png" Id="R1bedb1cbbd9f4625" /></Relationships>
</file>