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0043543b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b86ad787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d3fbcf0604f55" /><Relationship Type="http://schemas.openxmlformats.org/officeDocument/2006/relationships/numbering" Target="/word/numbering.xml" Id="R7c3584e77b9d4982" /><Relationship Type="http://schemas.openxmlformats.org/officeDocument/2006/relationships/settings" Target="/word/settings.xml" Id="Rce52c800dddb4fd2" /><Relationship Type="http://schemas.openxmlformats.org/officeDocument/2006/relationships/image" Target="/word/media/3ff9a156-f94b-44bf-a8f0-aa04acccf83a.png" Id="Rad5b86ad787b4bda" /></Relationships>
</file>