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2f5ef9dc3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df40a1345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Bickigen,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a9d8fb16f4314" /><Relationship Type="http://schemas.openxmlformats.org/officeDocument/2006/relationships/numbering" Target="/word/numbering.xml" Id="R96dfbc08ca1b4714" /><Relationship Type="http://schemas.openxmlformats.org/officeDocument/2006/relationships/settings" Target="/word/settings.xml" Id="R050fdf9f52b8488d" /><Relationship Type="http://schemas.openxmlformats.org/officeDocument/2006/relationships/image" Target="/word/media/a2154653-39d2-4668-83db-84b38991d3e5.png" Id="R5c9df40a13454756" /></Relationships>
</file>