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5d3bc7e04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d270b7425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4b0be3a4141c7" /><Relationship Type="http://schemas.openxmlformats.org/officeDocument/2006/relationships/numbering" Target="/word/numbering.xml" Id="R69b496aab28f47c2" /><Relationship Type="http://schemas.openxmlformats.org/officeDocument/2006/relationships/settings" Target="/word/settings.xml" Id="R63a735c437704e61" /><Relationship Type="http://schemas.openxmlformats.org/officeDocument/2006/relationships/image" Target="/word/media/1cfc24d5-7373-46af-a6a8-9165ef75a780.png" Id="Rf0fd270b742544b0" /></Relationships>
</file>