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024bf0099543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eb66422764f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e5a3e329b4886" /><Relationship Type="http://schemas.openxmlformats.org/officeDocument/2006/relationships/numbering" Target="/word/numbering.xml" Id="R43518888b3004811" /><Relationship Type="http://schemas.openxmlformats.org/officeDocument/2006/relationships/settings" Target="/word/settings.xml" Id="R63579d328b324d7f" /><Relationship Type="http://schemas.openxmlformats.org/officeDocument/2006/relationships/image" Target="/word/media/695a6def-8e2e-4166-9085-5e17cdc95f8d.png" Id="R633eb66422764f71" /></Relationships>
</file>