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bbdebfd5f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c890111ce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Binzhalden,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8af95ccfc4799" /><Relationship Type="http://schemas.openxmlformats.org/officeDocument/2006/relationships/numbering" Target="/word/numbering.xml" Id="R17c54041d01243ec" /><Relationship Type="http://schemas.openxmlformats.org/officeDocument/2006/relationships/settings" Target="/word/settings.xml" Id="Rad1b1dab4e584cd5" /><Relationship Type="http://schemas.openxmlformats.org/officeDocument/2006/relationships/image" Target="/word/media/0feb2e9b-06f1-4dfe-8f96-bdadc142a49b.png" Id="R5c8c890111ce46f7" /></Relationships>
</file>