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e202942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4f88372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Bisisthal,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87cd634b24230" /><Relationship Type="http://schemas.openxmlformats.org/officeDocument/2006/relationships/numbering" Target="/word/numbering.xml" Id="Rc0f9cf901a3a42e7" /><Relationship Type="http://schemas.openxmlformats.org/officeDocument/2006/relationships/settings" Target="/word/settings.xml" Id="Rdb0ffd54299e48b3" /><Relationship Type="http://schemas.openxmlformats.org/officeDocument/2006/relationships/image" Target="/word/media/daa3b1f5-4a34-486c-a682-26408c5fbf1a.png" Id="R052c4f88372842e3" /></Relationships>
</file>