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739b55e9b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a6846af6e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Bitsch,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cc0c8692e4401" /><Relationship Type="http://schemas.openxmlformats.org/officeDocument/2006/relationships/numbering" Target="/word/numbering.xml" Id="R4fd9ce8e35bd435e" /><Relationship Type="http://schemas.openxmlformats.org/officeDocument/2006/relationships/settings" Target="/word/settings.xml" Id="R6ac6e450049d4132" /><Relationship Type="http://schemas.openxmlformats.org/officeDocument/2006/relationships/image" Target="/word/media/3f7c1d62-c03b-40c3-84f8-0e74bc794460.png" Id="R256a6846af6e4061" /></Relationships>
</file>