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5ec49a4b1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84945d331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Blauen,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d5102f46741b4" /><Relationship Type="http://schemas.openxmlformats.org/officeDocument/2006/relationships/numbering" Target="/word/numbering.xml" Id="Rac055226f57e41c3" /><Relationship Type="http://schemas.openxmlformats.org/officeDocument/2006/relationships/settings" Target="/word/settings.xml" Id="Rd817dd7db63f4703" /><Relationship Type="http://schemas.openxmlformats.org/officeDocument/2006/relationships/image" Target="/word/media/d8ebaa28-bfeb-4c1a-8801-24b2e432c641.png" Id="R53984945d3314a1b" /></Relationships>
</file>