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4b5de9913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81c9f5156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Bleiki,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3f9fcf49e4fc2" /><Relationship Type="http://schemas.openxmlformats.org/officeDocument/2006/relationships/numbering" Target="/word/numbering.xml" Id="R7b959304f162441c" /><Relationship Type="http://schemas.openxmlformats.org/officeDocument/2006/relationships/settings" Target="/word/settings.xml" Id="Ra58c59ce5ad84ba5" /><Relationship Type="http://schemas.openxmlformats.org/officeDocument/2006/relationships/image" Target="/word/media/746c13f8-f554-45f3-9c4b-8b81e9ddb62b.png" Id="R28d81c9f51564725" /></Relationships>
</file>