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8779231c6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9ecb08161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Blessens,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337bc06bb4c45" /><Relationship Type="http://schemas.openxmlformats.org/officeDocument/2006/relationships/numbering" Target="/word/numbering.xml" Id="R8a4030b5c6d4441e" /><Relationship Type="http://schemas.openxmlformats.org/officeDocument/2006/relationships/settings" Target="/word/settings.xml" Id="Ra405af51bcad4a28" /><Relationship Type="http://schemas.openxmlformats.org/officeDocument/2006/relationships/image" Target="/word/media/cc77a145-3daf-4b09-b863-3a5f8ec5610b.png" Id="R1fc9ecb081614b00" /></Relationships>
</file>