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cc620d17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1f71c9d40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71d88bd3748d5" /><Relationship Type="http://schemas.openxmlformats.org/officeDocument/2006/relationships/numbering" Target="/word/numbering.xml" Id="Ra941b19181b94581" /><Relationship Type="http://schemas.openxmlformats.org/officeDocument/2006/relationships/settings" Target="/word/settings.xml" Id="R8771dc5b29d94480" /><Relationship Type="http://schemas.openxmlformats.org/officeDocument/2006/relationships/image" Target="/word/media/62b3e002-1dce-4bfe-8a79-124921d1ba4c.png" Id="R4181f71c9d4040c0" /></Relationships>
</file>