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6d39174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938e5bb59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Boebikon,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512e545840b8" /><Relationship Type="http://schemas.openxmlformats.org/officeDocument/2006/relationships/numbering" Target="/word/numbering.xml" Id="R9a2ebfa853e64d58" /><Relationship Type="http://schemas.openxmlformats.org/officeDocument/2006/relationships/settings" Target="/word/settings.xml" Id="Rd6348e99a37c46f7" /><Relationship Type="http://schemas.openxmlformats.org/officeDocument/2006/relationships/image" Target="/word/media/579be22f-8cae-41e7-b10d-b08cf290d1c4.png" Id="Rf6b938e5bb594faa" /></Relationships>
</file>