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6f9f20413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e879b8077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Bollenrueti,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495eacccf4ad9" /><Relationship Type="http://schemas.openxmlformats.org/officeDocument/2006/relationships/numbering" Target="/word/numbering.xml" Id="R0c08142e5b0744af" /><Relationship Type="http://schemas.openxmlformats.org/officeDocument/2006/relationships/settings" Target="/word/settings.xml" Id="R18a83fa988ae4eae" /><Relationship Type="http://schemas.openxmlformats.org/officeDocument/2006/relationships/image" Target="/word/media/5333147c-470e-4c3b-9385-bc20b6e69729.png" Id="Rb1fe879b8077428e" /></Relationships>
</file>